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88C1D" w14:textId="77777777" w:rsidR="00533784" w:rsidRDefault="00926DE7">
      <w:r>
        <w:t>First Sunday of Lent - ‘Temptation’  (year A)</w:t>
      </w:r>
    </w:p>
    <w:p w14:paraId="1A942DD9" w14:textId="77777777" w:rsidR="00CA065A" w:rsidRDefault="00CA065A"/>
    <w:p w14:paraId="41AF943B" w14:textId="77777777" w:rsidR="00926DE7" w:rsidRDefault="00926DE7">
      <w:r>
        <w:t xml:space="preserve">I take the theme of temptation from the readings today.  In the Gospel the Temptations of riches, power and prestige, are placed before Jesus and he rejects them outright. </w:t>
      </w:r>
    </w:p>
    <w:p w14:paraId="07D67055" w14:textId="77777777" w:rsidR="00926DE7" w:rsidRDefault="00926DE7"/>
    <w:p w14:paraId="48A018A3" w14:textId="77777777" w:rsidR="00926DE7" w:rsidRDefault="00926DE7">
      <w:r>
        <w:t>Where do temptations come from</w:t>
      </w:r>
      <w:proofErr w:type="gramStart"/>
      <w:r>
        <w:t xml:space="preserve">? </w:t>
      </w:r>
      <w:proofErr w:type="gramEnd"/>
      <w:r>
        <w:t xml:space="preserve">I have heard it said that sin is 95% opportunity and 5% temptation. I wonder, now, is it not the other way round?  Today, the first Sunday of lent we are invited to re-set our compass so that it always and only points </w:t>
      </w:r>
      <w:r w:rsidR="00D435C0">
        <w:t>us in the direction of God.</w:t>
      </w:r>
    </w:p>
    <w:p w14:paraId="40DE020D" w14:textId="77777777" w:rsidR="00D435C0" w:rsidRDefault="00D435C0"/>
    <w:p w14:paraId="20018896" w14:textId="77777777" w:rsidR="00D435C0" w:rsidRDefault="00D435C0">
      <w:r>
        <w:t>Lent is also an opportune time to do an examination of conscience.  I want to share with you on by contrasting two insects.</w:t>
      </w:r>
    </w:p>
    <w:p w14:paraId="75E1B07D" w14:textId="77777777" w:rsidR="00D435C0" w:rsidRDefault="00D435C0"/>
    <w:p w14:paraId="6E3CAEFB" w14:textId="77777777" w:rsidR="00D435C0" w:rsidRPr="00CA065A" w:rsidRDefault="00D435C0">
      <w:pPr>
        <w:rPr>
          <w:u w:val="single"/>
        </w:rPr>
      </w:pPr>
      <w:proofErr w:type="gramStart"/>
      <w:r w:rsidRPr="00CA065A">
        <w:rPr>
          <w:u w:val="single"/>
        </w:rPr>
        <w:t>A spider and a bee.</w:t>
      </w:r>
      <w:proofErr w:type="gramEnd"/>
    </w:p>
    <w:p w14:paraId="2911D1E4" w14:textId="77777777" w:rsidR="00D435C0" w:rsidRDefault="00D435C0">
      <w:r>
        <w:t xml:space="preserve">The web is an extension of the spider; whatever comes into contact with it is trapped, bound, dies slowly and is eventually consumed by the spider. </w:t>
      </w:r>
    </w:p>
    <w:p w14:paraId="2BADD14D" w14:textId="77777777" w:rsidR="00D435C0" w:rsidRDefault="00D435C0"/>
    <w:p w14:paraId="464336A9" w14:textId="77777777" w:rsidR="00D435C0" w:rsidRDefault="00D435C0">
      <w:r>
        <w:t xml:space="preserve">The bee, in contrast, is drawn towards the beauty of flowers, by the </w:t>
      </w:r>
      <w:proofErr w:type="spellStart"/>
      <w:r>
        <w:t>colour</w:t>
      </w:r>
      <w:proofErr w:type="spellEnd"/>
      <w:r>
        <w:t xml:space="preserve"> and smells.  It receives its nectar but does not damage the flower in the process; it cooperates with the flowers by carrying its pollen to other flowers.  Both are enriched by the encounter. </w:t>
      </w:r>
    </w:p>
    <w:p w14:paraId="1B94DA5F" w14:textId="77777777" w:rsidR="00D435C0" w:rsidRDefault="00D435C0"/>
    <w:p w14:paraId="388A3458" w14:textId="77777777" w:rsidR="00D435C0" w:rsidRDefault="00E43098">
      <w:r>
        <w:t>Are you a spider or b</w:t>
      </w:r>
      <w:r w:rsidR="00D435C0">
        <w:t xml:space="preserve">ee?  Are people/others </w:t>
      </w:r>
      <w:r>
        <w:t>trapped by</w:t>
      </w:r>
      <w:r w:rsidR="00D435C0">
        <w:t xml:space="preserve"> you and damaged by you</w:t>
      </w:r>
      <w:bookmarkStart w:id="0" w:name="_GoBack"/>
      <w:bookmarkEnd w:id="0"/>
      <w:r w:rsidR="0062582C">
        <w:t xml:space="preserve">?  </w:t>
      </w:r>
      <w:r>
        <w:t xml:space="preserve">Or, are people/others enriched by their encounter with you?  Are you a taker or a giver? </w:t>
      </w:r>
    </w:p>
    <w:p w14:paraId="2906F8E6" w14:textId="77777777" w:rsidR="00E43098" w:rsidRDefault="00E43098"/>
    <w:p w14:paraId="0B875CBC" w14:textId="77777777" w:rsidR="00E43098" w:rsidRDefault="00E43098">
      <w:r>
        <w:t>This is a useful reflection so as to re-align our thinking and our priorities as we prepare ourselves for the celebration of Easter by renewing our baptismal promises.</w:t>
      </w:r>
    </w:p>
    <w:p w14:paraId="62FD4F38" w14:textId="77777777" w:rsidR="00E43098" w:rsidRDefault="00E43098"/>
    <w:p w14:paraId="2AD4F6A7" w14:textId="77777777" w:rsidR="00E43098" w:rsidRDefault="00E43098">
      <w:r>
        <w:t>What compromises does our society make to maintain our position of riches, power and prestige in the world?  What do we assent to, to maintain our quality of life</w:t>
      </w:r>
      <w:r w:rsidR="00CA065A">
        <w:t xml:space="preserve">?  </w:t>
      </w:r>
      <w:r>
        <w:t>What compromises have you made in your life to gain advantage over others?  In what way has hypocrisy and secrecy defined you.</w:t>
      </w:r>
    </w:p>
    <w:p w14:paraId="4707404E" w14:textId="77777777" w:rsidR="00E43098" w:rsidRDefault="00E43098"/>
    <w:p w14:paraId="7C3ACFCB" w14:textId="77777777" w:rsidR="00E43098" w:rsidRDefault="00E43098">
      <w:r>
        <w:t>Today’s G</w:t>
      </w:r>
      <w:r w:rsidR="0062582C">
        <w:t xml:space="preserve">ospel is a key passage in Christ’s </w:t>
      </w:r>
      <w:r>
        <w:t>self understanding a</w:t>
      </w:r>
      <w:r w:rsidR="0062582C">
        <w:t>s</w:t>
      </w:r>
      <w:r>
        <w:t xml:space="preserve"> the Son of God.  He chose to become who he is now.  </w:t>
      </w:r>
    </w:p>
    <w:p w14:paraId="77428851" w14:textId="77777777" w:rsidR="00CA065A" w:rsidRDefault="00CA065A"/>
    <w:p w14:paraId="4E748914" w14:textId="77777777" w:rsidR="00CA065A" w:rsidRDefault="00CA065A">
      <w:r>
        <w:t>Jesus said to him ‘away with you Satan’ for it is written ‘worship the Lord your God and serve only him.’</w:t>
      </w:r>
    </w:p>
    <w:p w14:paraId="67BBB5A1" w14:textId="77777777" w:rsidR="00CA065A" w:rsidRDefault="00CA065A"/>
    <w:p w14:paraId="2733DAE0" w14:textId="77777777" w:rsidR="00CA065A" w:rsidRDefault="00CA065A">
      <w:r>
        <w:t xml:space="preserve">The season of Lent is another opportunity to </w:t>
      </w:r>
      <w:r w:rsidR="0062582C">
        <w:t>examine</w:t>
      </w:r>
      <w:r>
        <w:t xml:space="preserve"> our </w:t>
      </w:r>
      <w:proofErr w:type="spellStart"/>
      <w:r>
        <w:t>behaviours</w:t>
      </w:r>
      <w:proofErr w:type="spellEnd"/>
      <w:r>
        <w:t xml:space="preserve"> and to reset the compass guiding us on life’s journey.</w:t>
      </w:r>
    </w:p>
    <w:p w14:paraId="0B6080BF" w14:textId="77777777" w:rsidR="00E43098" w:rsidRDefault="00E43098"/>
    <w:sectPr w:rsidR="00E43098" w:rsidSect="0053378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E7"/>
    <w:rsid w:val="00533784"/>
    <w:rsid w:val="0062582C"/>
    <w:rsid w:val="00926DE7"/>
    <w:rsid w:val="00CA065A"/>
    <w:rsid w:val="00D435C0"/>
    <w:rsid w:val="00E4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4569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305</Words>
  <Characters>1744</Characters>
  <Application>Microsoft Macintosh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McGeeney</dc:creator>
  <cp:keywords/>
  <dc:description/>
  <cp:lastModifiedBy>Susan McGeeney</cp:lastModifiedBy>
  <cp:revision>2</cp:revision>
  <dcterms:created xsi:type="dcterms:W3CDTF">2017-03-06T13:56:00Z</dcterms:created>
  <dcterms:modified xsi:type="dcterms:W3CDTF">2017-03-06T16:31:00Z</dcterms:modified>
</cp:coreProperties>
</file>